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2F" w:rsidRPr="00E2624C" w:rsidRDefault="006437AE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-423545</wp:posOffset>
            </wp:positionV>
            <wp:extent cx="3117215" cy="1518920"/>
            <wp:effectExtent l="0" t="0" r="6985" b="5080"/>
            <wp:wrapNone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D9350F">
      <w:pPr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:rsidR="00356A2F" w:rsidRPr="00C9457B" w:rsidRDefault="00356A2F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9457B">
        <w:rPr>
          <w:rFonts w:ascii="Calibri Light" w:hAnsi="Calibri Light" w:cs="Calibri Light"/>
          <w:color w:val="000000"/>
          <w:sz w:val="28"/>
          <w:szCs w:val="28"/>
        </w:rPr>
        <w:t>EVALUAČNÍ DOTAZNÍK KE VZDĚLÁVACÍMU PROGRAMU</w:t>
      </w:r>
    </w:p>
    <w:p w:rsidR="00356A2F" w:rsidRDefault="004B4EB0" w:rsidP="00C9457B">
      <w:pPr>
        <w:spacing w:after="0" w:line="240" w:lineRule="auto"/>
        <w:jc w:val="center"/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</w:pPr>
      <w:r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Odpovědný vztah k médiím</w:t>
      </w:r>
    </w:p>
    <w:p w:rsidR="00356A2F" w:rsidRPr="00F76DCE" w:rsidRDefault="004B4EB0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Datum a místo konání:</w:t>
      </w:r>
    </w:p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1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teoretickému bloku (přednášky a beseda)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Byly pro Vás osobně přínosné? Využijete je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Uvedení do problematiky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Mozkem proti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fake</w:t>
            </w:r>
            <w:proofErr w:type="spell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news</w:t>
            </w:r>
            <w:proofErr w:type="spellEnd"/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Důležitost kybernetické bezpečnosti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Dezinformace očima novináře</w:t>
            </w: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 w:rsidTr="004B4EB0">
        <w:tc>
          <w:tcPr>
            <w:tcW w:w="9734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prezentaci příkladných vzdělávacích materiálů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Byl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a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á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ji ve své pedagogické praxi?</w:t>
            </w:r>
          </w:p>
        </w:tc>
      </w:tr>
      <w:tr w:rsidR="00356A2F" w:rsidTr="004B4EB0">
        <w:tc>
          <w:tcPr>
            <w:tcW w:w="9734" w:type="dxa"/>
          </w:tcPr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Přehled vzdělávacích programů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Člověk v tísni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Manipulátoři.cz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Demagog.cz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3. Vyjádřete se prosím k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vzdělávací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mu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programu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MU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žáky </w:t>
            </w:r>
            <w:r w:rsidR="00356A2F">
              <w:rPr>
                <w:rFonts w:ascii="Calibri Light" w:hAnsi="Calibri Light" w:cs="Calibri Light"/>
                <w:color w:val="000000"/>
                <w:sz w:val="24"/>
                <w:szCs w:val="24"/>
              </w:rPr>
              <w:t>středních škol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ý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ho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9516F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Hra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Fakescape</w:t>
            </w:r>
            <w:bookmarkStart w:id="0" w:name="_GoBack"/>
            <w:bookmarkEnd w:id="0"/>
            <w:proofErr w:type="spellEnd"/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Ostatní materiály z projektu Občanský průkaz 4.0</w:t>
            </w: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4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nejvíce?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727DCD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5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nejméně?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6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bychom měli příště změnit?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0A1986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7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Jak hodnotíte organizaci vzdělávacího programu?</w:t>
            </w:r>
          </w:p>
        </w:tc>
      </w:tr>
      <w:tr w:rsidR="00356A2F">
        <w:tc>
          <w:tcPr>
            <w:tcW w:w="9778" w:type="dxa"/>
          </w:tcPr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Dostatek informací o akci předem?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Vhodný časový harmonogram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Vhodné prostory?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Jiné </w:t>
            </w: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tcBorders>
              <w:left w:val="nil"/>
              <w:right w:val="nil"/>
            </w:tcBorders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9. Jak celkově hodnotíte tento vzdělávací program?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C9457B" w:rsidRDefault="00356A2F" w:rsidP="006B159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C9457B"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Děkujeme</w:t>
      </w:r>
      <w:r w:rsidRPr="00C9457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za Vaše hodnocení.</w:t>
      </w:r>
    </w:p>
    <w:sectPr w:rsidR="00356A2F" w:rsidRPr="00C9457B" w:rsidSect="007C3EFD">
      <w:headerReference w:type="default" r:id="rId8"/>
      <w:footerReference w:type="default" r:id="rId9"/>
      <w:pgSz w:w="11906" w:h="16838"/>
      <w:pgMar w:top="851" w:right="1134" w:bottom="56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2F" w:rsidRDefault="00356A2F" w:rsidP="00571384">
      <w:pPr>
        <w:spacing w:after="0" w:line="240" w:lineRule="auto"/>
      </w:pPr>
      <w:r>
        <w:separator/>
      </w:r>
    </w:p>
  </w:endnote>
  <w:end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2F" w:rsidRDefault="006437AE" w:rsidP="00F76DCE">
    <w:pPr>
      <w:pStyle w:val="Normln2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46420" cy="12192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A2F" w:rsidRPr="006B669A" w:rsidRDefault="00356A2F" w:rsidP="006B669A">
    <w:pPr>
      <w:spacing w:after="0" w:line="240" w:lineRule="auto"/>
      <w:jc w:val="center"/>
      <w:rPr>
        <w:rFonts w:ascii="Calibri Light" w:hAnsi="Calibri Light" w:cs="Calibri Light"/>
        <w:color w:val="000000"/>
        <w:sz w:val="16"/>
        <w:szCs w:val="16"/>
      </w:rPr>
    </w:pPr>
    <w:r w:rsidRPr="006B669A">
      <w:rPr>
        <w:sz w:val="16"/>
        <w:szCs w:val="16"/>
      </w:rPr>
      <w:t xml:space="preserve">Občanský průkaz 4.0 </w:t>
    </w:r>
    <w:r>
      <w:rPr>
        <w:sz w:val="16"/>
        <w:szCs w:val="16"/>
      </w:rPr>
      <w:t>–</w:t>
    </w:r>
    <w:r w:rsidRPr="006B669A">
      <w:rPr>
        <w:sz w:val="16"/>
        <w:szCs w:val="16"/>
      </w:rPr>
      <w:t xml:space="preserve"> kompetence pro demokratickou kulturu (</w:t>
    </w:r>
    <w:proofErr w:type="spellStart"/>
    <w:r w:rsidRPr="006B669A">
      <w:rPr>
        <w:sz w:val="16"/>
        <w:szCs w:val="16"/>
      </w:rPr>
      <w:t>reg</w:t>
    </w:r>
    <w:proofErr w:type="spellEnd"/>
    <w:r w:rsidRPr="006B669A">
      <w:rPr>
        <w:sz w:val="16"/>
        <w:szCs w:val="16"/>
      </w:rPr>
      <w:t xml:space="preserve">. </w:t>
    </w:r>
    <w:proofErr w:type="gramStart"/>
    <w:r w:rsidRPr="006B669A">
      <w:rPr>
        <w:sz w:val="16"/>
        <w:szCs w:val="16"/>
      </w:rPr>
      <w:t>č.</w:t>
    </w:r>
    <w:proofErr w:type="gramEnd"/>
    <w:r w:rsidRPr="006B669A">
      <w:rPr>
        <w:sz w:val="16"/>
        <w:szCs w:val="16"/>
      </w:rPr>
      <w:t xml:space="preserve"> CZ.02.3.68/0.0/0.0/16_032/0008154)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2F" w:rsidRDefault="00356A2F" w:rsidP="00571384">
      <w:pPr>
        <w:spacing w:after="0" w:line="240" w:lineRule="auto"/>
      </w:pPr>
      <w:r>
        <w:separator/>
      </w:r>
    </w:p>
  </w:footnote>
  <w:foot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2F" w:rsidRDefault="00356A2F" w:rsidP="006B669A">
    <w:pPr>
      <w:pStyle w:val="Normln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23E"/>
    <w:multiLevelType w:val="multilevel"/>
    <w:tmpl w:val="8EAA70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96855"/>
    <w:multiLevelType w:val="hybridMultilevel"/>
    <w:tmpl w:val="8EAA70DC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424D70"/>
    <w:multiLevelType w:val="hybridMultilevel"/>
    <w:tmpl w:val="0616B328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652407"/>
    <w:multiLevelType w:val="hybridMultilevel"/>
    <w:tmpl w:val="AB08F65E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E14A04"/>
    <w:multiLevelType w:val="hybridMultilevel"/>
    <w:tmpl w:val="66ECC6C0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A73A7"/>
    <w:multiLevelType w:val="hybridMultilevel"/>
    <w:tmpl w:val="2A7661CA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DE5662"/>
    <w:multiLevelType w:val="multilevel"/>
    <w:tmpl w:val="2A7661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84"/>
    <w:rsid w:val="000228C1"/>
    <w:rsid w:val="00035EF3"/>
    <w:rsid w:val="00045516"/>
    <w:rsid w:val="00052892"/>
    <w:rsid w:val="00061B06"/>
    <w:rsid w:val="00065675"/>
    <w:rsid w:val="00085E75"/>
    <w:rsid w:val="000A1986"/>
    <w:rsid w:val="000B686E"/>
    <w:rsid w:val="000E0963"/>
    <w:rsid w:val="000E70AB"/>
    <w:rsid w:val="001017B1"/>
    <w:rsid w:val="001871C8"/>
    <w:rsid w:val="001C6EF0"/>
    <w:rsid w:val="001D3C7F"/>
    <w:rsid w:val="001F3B76"/>
    <w:rsid w:val="001F688A"/>
    <w:rsid w:val="002127A5"/>
    <w:rsid w:val="00287395"/>
    <w:rsid w:val="002A1842"/>
    <w:rsid w:val="00356A2F"/>
    <w:rsid w:val="003702C7"/>
    <w:rsid w:val="003762E6"/>
    <w:rsid w:val="003D4E6D"/>
    <w:rsid w:val="003D74B1"/>
    <w:rsid w:val="00457620"/>
    <w:rsid w:val="00472606"/>
    <w:rsid w:val="00474ABD"/>
    <w:rsid w:val="004B4EB0"/>
    <w:rsid w:val="004E796E"/>
    <w:rsid w:val="005001C8"/>
    <w:rsid w:val="0052085A"/>
    <w:rsid w:val="00541122"/>
    <w:rsid w:val="00571384"/>
    <w:rsid w:val="005A0753"/>
    <w:rsid w:val="005E522B"/>
    <w:rsid w:val="006046B2"/>
    <w:rsid w:val="00636540"/>
    <w:rsid w:val="006437AE"/>
    <w:rsid w:val="00685D8E"/>
    <w:rsid w:val="006B159B"/>
    <w:rsid w:val="006B669A"/>
    <w:rsid w:val="006C2AE1"/>
    <w:rsid w:val="00727DCD"/>
    <w:rsid w:val="007B1493"/>
    <w:rsid w:val="007C3EFD"/>
    <w:rsid w:val="007F7A6B"/>
    <w:rsid w:val="008049F6"/>
    <w:rsid w:val="0080765C"/>
    <w:rsid w:val="00814320"/>
    <w:rsid w:val="00891C3F"/>
    <w:rsid w:val="008928E1"/>
    <w:rsid w:val="008B1E25"/>
    <w:rsid w:val="008E4C8A"/>
    <w:rsid w:val="009165F1"/>
    <w:rsid w:val="00925573"/>
    <w:rsid w:val="009516F6"/>
    <w:rsid w:val="00A00B8B"/>
    <w:rsid w:val="00A35B18"/>
    <w:rsid w:val="00A5413F"/>
    <w:rsid w:val="00A54AA1"/>
    <w:rsid w:val="00AA297E"/>
    <w:rsid w:val="00B674C5"/>
    <w:rsid w:val="00B935B3"/>
    <w:rsid w:val="00BB100C"/>
    <w:rsid w:val="00BB53BA"/>
    <w:rsid w:val="00C6032A"/>
    <w:rsid w:val="00C9457B"/>
    <w:rsid w:val="00C979CB"/>
    <w:rsid w:val="00CF55A9"/>
    <w:rsid w:val="00D425BB"/>
    <w:rsid w:val="00D74E08"/>
    <w:rsid w:val="00D8185D"/>
    <w:rsid w:val="00D9350F"/>
    <w:rsid w:val="00DB6C43"/>
    <w:rsid w:val="00DD193C"/>
    <w:rsid w:val="00DF3BC3"/>
    <w:rsid w:val="00E2624C"/>
    <w:rsid w:val="00E93541"/>
    <w:rsid w:val="00EC6200"/>
    <w:rsid w:val="00EE2470"/>
    <w:rsid w:val="00EE74C2"/>
    <w:rsid w:val="00F43E05"/>
    <w:rsid w:val="00F76DCE"/>
    <w:rsid w:val="00F83FD9"/>
    <w:rsid w:val="00FB7EE9"/>
    <w:rsid w:val="00FE7881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5C30642-38F8-4B73-BAA5-D81B2CB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E05"/>
    <w:pPr>
      <w:spacing w:after="160" w:line="259" w:lineRule="auto"/>
    </w:pPr>
  </w:style>
  <w:style w:type="paragraph" w:styleId="Nadpis1">
    <w:name w:val="heading 1"/>
    <w:basedOn w:val="Normln1"/>
    <w:next w:val="Normln1"/>
    <w:link w:val="Nadpis1Char"/>
    <w:uiPriority w:val="99"/>
    <w:qFormat/>
    <w:rsid w:val="00571384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571384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571384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571384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571384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57138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702C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702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702C7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702C7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702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702C7"/>
    <w:rPr>
      <w:rFonts w:ascii="Calibri" w:hAnsi="Calibri" w:cs="Calibri"/>
      <w:b/>
      <w:bCs/>
    </w:rPr>
  </w:style>
  <w:style w:type="paragraph" w:customStyle="1" w:styleId="Normln1">
    <w:name w:val="Normální1"/>
    <w:uiPriority w:val="99"/>
    <w:rsid w:val="00571384"/>
    <w:pPr>
      <w:spacing w:after="160" w:line="259" w:lineRule="auto"/>
    </w:pPr>
  </w:style>
  <w:style w:type="paragraph" w:styleId="Nzev">
    <w:name w:val="Title"/>
    <w:basedOn w:val="Normln1"/>
    <w:next w:val="Normln1"/>
    <w:link w:val="NzevChar"/>
    <w:uiPriority w:val="99"/>
    <w:qFormat/>
    <w:rsid w:val="00571384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702C7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57138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702C7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916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2C7"/>
  </w:style>
  <w:style w:type="character" w:styleId="Hypertextovodkaz">
    <w:name w:val="Hyperlink"/>
    <w:basedOn w:val="Standardnpsmoodstavce"/>
    <w:uiPriority w:val="99"/>
    <w:rsid w:val="005001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1432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8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F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F8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3F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3F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3F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674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E796E"/>
  </w:style>
  <w:style w:type="paragraph" w:customStyle="1" w:styleId="Normln2">
    <w:name w:val="Normální2"/>
    <w:uiPriority w:val="99"/>
    <w:rsid w:val="00F76DCE"/>
    <w:pPr>
      <w:spacing w:after="160" w:line="259" w:lineRule="auto"/>
    </w:pPr>
  </w:style>
  <w:style w:type="table" w:styleId="Mkatabulky">
    <w:name w:val="Table Grid"/>
    <w:basedOn w:val="Normlntabulka"/>
    <w:uiPriority w:val="99"/>
    <w:locked/>
    <w:rsid w:val="008928E1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CDK-Office</dc:creator>
  <cp:keywords/>
  <dc:description/>
  <cp:lastModifiedBy>Jan Vybíral</cp:lastModifiedBy>
  <cp:revision>5</cp:revision>
  <cp:lastPrinted>2018-11-13T12:53:00Z</cp:lastPrinted>
  <dcterms:created xsi:type="dcterms:W3CDTF">2019-07-15T16:51:00Z</dcterms:created>
  <dcterms:modified xsi:type="dcterms:W3CDTF">2019-07-18T12:15:00Z</dcterms:modified>
</cp:coreProperties>
</file>