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26" w:rsidRDefault="00842D26" w:rsidP="007F58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 2 −</w:t>
      </w:r>
      <w:r w:rsidR="00F52822">
        <w:rPr>
          <w:b/>
          <w:bCs/>
          <w:sz w:val="24"/>
          <w:szCs w:val="24"/>
        </w:rPr>
        <w:t xml:space="preserve"> </w:t>
      </w:r>
      <w:r w:rsidR="00F02C5F">
        <w:rPr>
          <w:b/>
          <w:bCs/>
          <w:sz w:val="24"/>
          <w:szCs w:val="24"/>
        </w:rPr>
        <w:t>Komparace Západního a V</w:t>
      </w:r>
      <w:r w:rsidR="007F5826">
        <w:rPr>
          <w:b/>
          <w:bCs/>
          <w:sz w:val="24"/>
          <w:szCs w:val="24"/>
        </w:rPr>
        <w:t>ýchodního Německa</w:t>
      </w:r>
    </w:p>
    <w:p w:rsidR="007F5826" w:rsidRDefault="007F5826" w:rsidP="007F582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Doplňte do tabulky správné údaje. </w:t>
      </w:r>
    </w:p>
    <w:p w:rsidR="007F5826" w:rsidRDefault="007F5826" w:rsidP="007F5826">
      <w:pPr>
        <w:rPr>
          <w:b/>
          <w:bCs/>
          <w:sz w:val="24"/>
          <w:szCs w:val="24"/>
        </w:rPr>
      </w:pPr>
    </w:p>
    <w:tbl>
      <w:tblPr>
        <w:tblStyle w:val="Mkatabulky"/>
        <w:tblW w:w="9892" w:type="dxa"/>
        <w:tblLook w:val="01E0" w:firstRow="1" w:lastRow="1" w:firstColumn="1" w:lastColumn="1" w:noHBand="0" w:noVBand="0"/>
      </w:tblPr>
      <w:tblGrid>
        <w:gridCol w:w="2512"/>
        <w:gridCol w:w="3780"/>
        <w:gridCol w:w="3600"/>
      </w:tblGrid>
      <w:tr w:rsidR="007F5826" w:rsidTr="007F5826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26" w:rsidRDefault="007F582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26" w:rsidRDefault="007F5826">
            <w:pPr>
              <w:jc w:val="center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 xml:space="preserve">Spolková republika Německo </w:t>
            </w:r>
          </w:p>
          <w:p w:rsidR="007F5826" w:rsidRDefault="007F5826">
            <w:pPr>
              <w:jc w:val="center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(SRN)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26" w:rsidRDefault="007F5826">
            <w:pPr>
              <w:jc w:val="center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Německá demokratická republika (NDR)</w:t>
            </w:r>
          </w:p>
        </w:tc>
      </w:tr>
      <w:tr w:rsidR="007F5826" w:rsidTr="007F5826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26" w:rsidRDefault="007F58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 konci 2. sv. války obsazeno armádou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26" w:rsidRDefault="007F582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26" w:rsidRDefault="007F582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7F5826" w:rsidTr="007F5826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26" w:rsidRDefault="007F58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Rok vzniku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26" w:rsidRDefault="007F582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26" w:rsidRDefault="007F582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7F5826" w:rsidTr="007F5826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26" w:rsidRDefault="007F58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Hlavní město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26" w:rsidRDefault="007F582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26" w:rsidRDefault="007F582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7F5826" w:rsidTr="007F5826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26" w:rsidRDefault="007F58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Významní politici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26" w:rsidRDefault="007F582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26" w:rsidRDefault="007F582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7F5826" w:rsidTr="007F5826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26" w:rsidRDefault="007F58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Charakter politického režimu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26" w:rsidRDefault="007F582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26" w:rsidRDefault="007F582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7F5826" w:rsidTr="007F5826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26" w:rsidRDefault="007F58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Členství ve vojenských aliancích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26" w:rsidRDefault="007F582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26" w:rsidRDefault="007F582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7F5826" w:rsidTr="007F5826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26" w:rsidRDefault="007F58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Členství v ekonom. organizacích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26" w:rsidRDefault="007F582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26" w:rsidRDefault="007F582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7F5826" w:rsidTr="007F5826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26" w:rsidRDefault="007F5826" w:rsidP="00842D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Zahraničněpolitická orientace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26" w:rsidRDefault="007F582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26" w:rsidRDefault="007F582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7F5826" w:rsidRDefault="007F5826" w:rsidP="007F5826">
      <w:pPr>
        <w:rPr>
          <w:b/>
          <w:bCs/>
          <w:sz w:val="24"/>
          <w:szCs w:val="24"/>
        </w:rPr>
      </w:pPr>
    </w:p>
    <w:p w:rsidR="007F5826" w:rsidRDefault="007F5826" w:rsidP="007F5826">
      <w:pPr>
        <w:rPr>
          <w:b/>
          <w:bCs/>
          <w:sz w:val="24"/>
          <w:szCs w:val="24"/>
        </w:rPr>
      </w:pPr>
    </w:p>
    <w:p w:rsidR="00E2437B" w:rsidRDefault="00E2437B"/>
    <w:p w:rsidR="00DF38CB" w:rsidRDefault="00DF38CB"/>
    <w:p w:rsidR="00DF38CB" w:rsidRDefault="00DF38CB"/>
    <w:p w:rsidR="00DF38CB" w:rsidRDefault="00DF38CB"/>
    <w:p w:rsidR="00DF38CB" w:rsidRDefault="00DF38CB"/>
    <w:p w:rsidR="00DF38CB" w:rsidRDefault="00DF38CB"/>
    <w:p w:rsidR="00DF38CB" w:rsidRDefault="00DF38CB"/>
    <w:p w:rsidR="00DF38CB" w:rsidRDefault="00DF38CB"/>
    <w:p w:rsidR="00DF38CB" w:rsidRDefault="00DF38CB"/>
    <w:p w:rsidR="00DF38CB" w:rsidRDefault="00DF38CB"/>
    <w:p w:rsidR="00DF38CB" w:rsidRDefault="00DF38CB"/>
    <w:p w:rsidR="00DF38CB" w:rsidRDefault="00DF38CB"/>
    <w:p w:rsidR="00DF38CB" w:rsidRDefault="00DF38CB"/>
    <w:p w:rsidR="00DF38CB" w:rsidRDefault="00DF38CB" w:rsidP="00DF38C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Dj</w:t>
      </w:r>
      <w:proofErr w:type="spellEnd"/>
      <w:r>
        <w:rPr>
          <w:b/>
          <w:bCs/>
          <w:sz w:val="24"/>
          <w:szCs w:val="24"/>
        </w:rPr>
        <w:t>-SP-Komparace Západního a Východního Německa</w:t>
      </w:r>
    </w:p>
    <w:p w:rsidR="00DF38CB" w:rsidRDefault="00DF38CB" w:rsidP="00DF38C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Doplňte do tabulky správné údaje. </w:t>
      </w:r>
    </w:p>
    <w:p w:rsidR="00DF38CB" w:rsidRDefault="00DF38CB" w:rsidP="00DF38CB">
      <w:pPr>
        <w:rPr>
          <w:b/>
          <w:bCs/>
          <w:sz w:val="24"/>
          <w:szCs w:val="24"/>
        </w:rPr>
      </w:pPr>
    </w:p>
    <w:tbl>
      <w:tblPr>
        <w:tblStyle w:val="Mkatabulky"/>
        <w:tblW w:w="9892" w:type="dxa"/>
        <w:tblLook w:val="01E0" w:firstRow="1" w:lastRow="1" w:firstColumn="1" w:lastColumn="1" w:noHBand="0" w:noVBand="0"/>
      </w:tblPr>
      <w:tblGrid>
        <w:gridCol w:w="2512"/>
        <w:gridCol w:w="3780"/>
        <w:gridCol w:w="3600"/>
      </w:tblGrid>
      <w:tr w:rsidR="00DF38CB" w:rsidTr="00346203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B" w:rsidRDefault="00DF38CB" w:rsidP="0034620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B" w:rsidRDefault="00DF38CB" w:rsidP="00346203">
            <w:pPr>
              <w:jc w:val="center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 xml:space="preserve">Spolková republika Německo </w:t>
            </w:r>
          </w:p>
          <w:p w:rsidR="00DF38CB" w:rsidRDefault="00DF38CB" w:rsidP="00346203">
            <w:pPr>
              <w:jc w:val="center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(SRN)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B" w:rsidRDefault="00DF38CB" w:rsidP="00346203">
            <w:pPr>
              <w:jc w:val="center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Německá demokratická republika (NDR)</w:t>
            </w:r>
          </w:p>
        </w:tc>
      </w:tr>
      <w:tr w:rsidR="00DF38CB" w:rsidTr="00346203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B" w:rsidRDefault="00DF38CB" w:rsidP="003462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 konci 2. sv. války obsazeno armádou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B" w:rsidRDefault="00DF38CB" w:rsidP="0034620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B" w:rsidRDefault="00DF38CB" w:rsidP="0034620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DF38CB" w:rsidTr="00346203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B" w:rsidRDefault="00DF38CB" w:rsidP="003462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Rok vzniku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B" w:rsidRDefault="00DF38CB" w:rsidP="0034620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B" w:rsidRDefault="00DF38CB" w:rsidP="0034620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DF38CB" w:rsidTr="00346203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B" w:rsidRDefault="00DF38CB" w:rsidP="003462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Hlavní město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B" w:rsidRDefault="00DF38CB" w:rsidP="0034620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B" w:rsidRDefault="00DF38CB" w:rsidP="0034620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DF38CB" w:rsidTr="00346203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B" w:rsidRDefault="00DF38CB" w:rsidP="003462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Významní politici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B" w:rsidRDefault="00DF38CB" w:rsidP="0034620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B" w:rsidRDefault="00DF38CB" w:rsidP="0034620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DF38CB" w:rsidTr="00346203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B" w:rsidRDefault="00DF38CB" w:rsidP="003462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Charakter politického režimu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B" w:rsidRDefault="00DF38CB" w:rsidP="0034620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B" w:rsidRDefault="00DF38CB" w:rsidP="0034620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DF38CB" w:rsidTr="00346203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B" w:rsidRDefault="00DF38CB" w:rsidP="003462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Členství ve vojenských aliancích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B" w:rsidRDefault="00DF38CB" w:rsidP="0034620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B" w:rsidRDefault="00DF38CB" w:rsidP="0034620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DF38CB" w:rsidTr="00346203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B" w:rsidRDefault="00DF38CB" w:rsidP="003462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Členství v ekonom. organizacích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B" w:rsidRDefault="00DF38CB" w:rsidP="0034620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B" w:rsidRDefault="00DF38CB" w:rsidP="0034620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DF38CB" w:rsidTr="00346203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B" w:rsidRDefault="00DF38CB" w:rsidP="00842D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Zahraničněpolitická orientace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B" w:rsidRDefault="00DF38CB" w:rsidP="0034620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B" w:rsidRDefault="00DF38CB" w:rsidP="0034620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DF38CB" w:rsidRDefault="00DF38CB" w:rsidP="00DF38CB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DF38CB" w:rsidSect="007F5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26"/>
    <w:rsid w:val="002628BD"/>
    <w:rsid w:val="007F5826"/>
    <w:rsid w:val="00842D26"/>
    <w:rsid w:val="00861DAD"/>
    <w:rsid w:val="00CC66CD"/>
    <w:rsid w:val="00DF38CB"/>
    <w:rsid w:val="00E2437B"/>
    <w:rsid w:val="00F02C5F"/>
    <w:rsid w:val="00F5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D9C66-6154-407C-8BC4-04EA157C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5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F582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2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Ivo Krobot</cp:lastModifiedBy>
  <cp:revision>3</cp:revision>
  <dcterms:created xsi:type="dcterms:W3CDTF">2015-09-19T06:53:00Z</dcterms:created>
  <dcterms:modified xsi:type="dcterms:W3CDTF">2015-09-19T06:53:00Z</dcterms:modified>
</cp:coreProperties>
</file>