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3D" w:rsidRDefault="00A53EE1" w:rsidP="00696F0C">
      <w:pPr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TAB 1 </w:t>
      </w:r>
      <w:proofErr w:type="spellStart"/>
      <w:r>
        <w:rPr>
          <w:b/>
          <w:iCs/>
          <w:sz w:val="24"/>
          <w:szCs w:val="24"/>
        </w:rPr>
        <w:t>komprace</w:t>
      </w:r>
      <w:proofErr w:type="spellEnd"/>
      <w:r>
        <w:rPr>
          <w:b/>
          <w:iCs/>
          <w:sz w:val="24"/>
          <w:szCs w:val="24"/>
        </w:rPr>
        <w:t xml:space="preserve"> - Berlínská krize</w:t>
      </w:r>
    </w:p>
    <w:p w:rsidR="00281F7A" w:rsidRPr="00281F7A" w:rsidRDefault="00281F7A" w:rsidP="00696F0C">
      <w:pPr>
        <w:outlineLvl w:val="0"/>
        <w:rPr>
          <w:b/>
          <w:iCs/>
          <w:sz w:val="24"/>
          <w:szCs w:val="24"/>
        </w:rPr>
      </w:pPr>
    </w:p>
    <w:tbl>
      <w:tblPr>
        <w:tblStyle w:val="Mkatabulky"/>
        <w:tblW w:w="0" w:type="auto"/>
        <w:tblLook w:val="01E0"/>
      </w:tblPr>
      <w:tblGrid>
        <w:gridCol w:w="3070"/>
        <w:gridCol w:w="3071"/>
        <w:gridCol w:w="3071"/>
      </w:tblGrid>
      <w:tr w:rsidR="00696F0C" w:rsidTr="00720D8E">
        <w:tc>
          <w:tcPr>
            <w:tcW w:w="3070" w:type="dxa"/>
          </w:tcPr>
          <w:p w:rsidR="00696F0C" w:rsidRPr="00614F2D" w:rsidRDefault="00696F0C" w:rsidP="00720D8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696F0C" w:rsidRPr="0070453D" w:rsidRDefault="0070453D" w:rsidP="0070453D">
            <w:pPr>
              <w:pStyle w:val="Odstavecseseznamem"/>
              <w:numPr>
                <w:ilvl w:val="0"/>
                <w:numId w:val="1"/>
              </w:num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krize</w:t>
            </w:r>
          </w:p>
        </w:tc>
        <w:tc>
          <w:tcPr>
            <w:tcW w:w="3071" w:type="dxa"/>
          </w:tcPr>
          <w:p w:rsidR="00696F0C" w:rsidRPr="0070453D" w:rsidRDefault="0070453D" w:rsidP="0070453D">
            <w:pPr>
              <w:pStyle w:val="Odstavecseseznamem"/>
              <w:numPr>
                <w:ilvl w:val="0"/>
                <w:numId w:val="1"/>
              </w:num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krize</w:t>
            </w:r>
          </w:p>
        </w:tc>
      </w:tr>
      <w:tr w:rsidR="00696F0C" w:rsidTr="00720D8E">
        <w:tc>
          <w:tcPr>
            <w:tcW w:w="3070" w:type="dxa"/>
          </w:tcPr>
          <w:p w:rsidR="00696F0C" w:rsidRPr="00614F2D" w:rsidRDefault="0070453D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Časové vymezení</w:t>
            </w:r>
          </w:p>
        </w:tc>
        <w:tc>
          <w:tcPr>
            <w:tcW w:w="3071" w:type="dxa"/>
          </w:tcPr>
          <w:p w:rsidR="00696F0C" w:rsidRDefault="00696F0C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696F0C" w:rsidRDefault="00696F0C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6F0C" w:rsidTr="00720D8E">
        <w:tc>
          <w:tcPr>
            <w:tcW w:w="3070" w:type="dxa"/>
          </w:tcPr>
          <w:p w:rsidR="00696F0C" w:rsidRPr="00614F2D" w:rsidRDefault="0070453D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Prezident USA</w:t>
            </w:r>
          </w:p>
        </w:tc>
        <w:tc>
          <w:tcPr>
            <w:tcW w:w="3071" w:type="dxa"/>
          </w:tcPr>
          <w:p w:rsidR="00696F0C" w:rsidRDefault="00696F0C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696F0C" w:rsidRDefault="00696F0C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6F0C" w:rsidTr="00720D8E">
        <w:tc>
          <w:tcPr>
            <w:tcW w:w="3070" w:type="dxa"/>
          </w:tcPr>
          <w:p w:rsidR="00696F0C" w:rsidRDefault="0070453D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Vůdce SSSR</w:t>
            </w:r>
          </w:p>
        </w:tc>
        <w:tc>
          <w:tcPr>
            <w:tcW w:w="3071" w:type="dxa"/>
          </w:tcPr>
          <w:p w:rsidR="00696F0C" w:rsidRDefault="00696F0C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696F0C" w:rsidRDefault="00696F0C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6F0C" w:rsidTr="00720D8E">
        <w:tc>
          <w:tcPr>
            <w:tcW w:w="3070" w:type="dxa"/>
          </w:tcPr>
          <w:p w:rsidR="00696F0C" w:rsidRDefault="0070453D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Příčina</w:t>
            </w:r>
          </w:p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</w:p>
          <w:p w:rsidR="00AB6195" w:rsidRPr="00614F2D" w:rsidRDefault="00AB6195" w:rsidP="00720D8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696F0C" w:rsidRDefault="00696F0C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696F0C" w:rsidRDefault="00696F0C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6F0C" w:rsidTr="00720D8E">
        <w:tc>
          <w:tcPr>
            <w:tcW w:w="3070" w:type="dxa"/>
          </w:tcPr>
          <w:p w:rsidR="0070453D" w:rsidRDefault="0070453D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Průběh</w:t>
            </w:r>
          </w:p>
          <w:p w:rsidR="00696F0C" w:rsidRDefault="00696F0C" w:rsidP="00720D8E">
            <w:pPr>
              <w:rPr>
                <w:i/>
                <w:iCs/>
                <w:sz w:val="24"/>
                <w:szCs w:val="24"/>
              </w:rPr>
            </w:pPr>
          </w:p>
          <w:p w:rsidR="0070453D" w:rsidRPr="00614F2D" w:rsidRDefault="0070453D" w:rsidP="00720D8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696F0C" w:rsidRDefault="00696F0C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696F0C" w:rsidRDefault="00696F0C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6F0C" w:rsidTr="00720D8E">
        <w:tc>
          <w:tcPr>
            <w:tcW w:w="3070" w:type="dxa"/>
          </w:tcPr>
          <w:p w:rsidR="00696F0C" w:rsidRDefault="0070453D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Důsledek</w:t>
            </w:r>
          </w:p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</w:p>
          <w:p w:rsidR="0070453D" w:rsidRPr="004469E7" w:rsidRDefault="0070453D" w:rsidP="00720D8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696F0C" w:rsidRDefault="00696F0C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696F0C" w:rsidRDefault="00696F0C" w:rsidP="00720D8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96F0C" w:rsidRDefault="00696F0C" w:rsidP="00696F0C">
      <w:pPr>
        <w:rPr>
          <w:b/>
          <w:bCs/>
          <w:sz w:val="24"/>
          <w:szCs w:val="24"/>
        </w:rPr>
      </w:pPr>
    </w:p>
    <w:p w:rsidR="00696F0C" w:rsidRDefault="00696F0C" w:rsidP="00696F0C">
      <w:pPr>
        <w:rPr>
          <w:b/>
          <w:bCs/>
          <w:sz w:val="24"/>
          <w:szCs w:val="24"/>
        </w:rPr>
      </w:pPr>
    </w:p>
    <w:p w:rsidR="00C66354" w:rsidRDefault="00C66354"/>
    <w:p w:rsidR="00AB6195" w:rsidRDefault="00AB6195"/>
    <w:p w:rsidR="00AB6195" w:rsidRPr="0070453D" w:rsidRDefault="00AB6195" w:rsidP="00AB6195">
      <w:pPr>
        <w:outlineLvl w:val="0"/>
        <w:rPr>
          <w:b/>
          <w:iCs/>
          <w:sz w:val="24"/>
          <w:szCs w:val="24"/>
        </w:rPr>
      </w:pPr>
      <w:proofErr w:type="spellStart"/>
      <w:r w:rsidRPr="0070453D">
        <w:rPr>
          <w:b/>
          <w:iCs/>
          <w:sz w:val="24"/>
          <w:szCs w:val="24"/>
        </w:rPr>
        <w:t>Dj</w:t>
      </w:r>
      <w:proofErr w:type="spellEnd"/>
      <w:r w:rsidRPr="0070453D">
        <w:rPr>
          <w:b/>
          <w:iCs/>
          <w:sz w:val="24"/>
          <w:szCs w:val="24"/>
        </w:rPr>
        <w:t>-SP-Berlínská krize-úkoly</w:t>
      </w:r>
    </w:p>
    <w:p w:rsidR="00AB6195" w:rsidRPr="00271A45" w:rsidRDefault="00AB6195" w:rsidP="00AB6195">
      <w:pPr>
        <w:outlineLvl w:val="0"/>
        <w:rPr>
          <w:i/>
          <w:iCs/>
          <w:sz w:val="24"/>
          <w:szCs w:val="24"/>
        </w:rPr>
      </w:pPr>
    </w:p>
    <w:tbl>
      <w:tblPr>
        <w:tblStyle w:val="Mkatabulky"/>
        <w:tblW w:w="0" w:type="auto"/>
        <w:tblLook w:val="01E0"/>
      </w:tblPr>
      <w:tblGrid>
        <w:gridCol w:w="3070"/>
        <w:gridCol w:w="3071"/>
        <w:gridCol w:w="3071"/>
      </w:tblGrid>
      <w:tr w:rsidR="00AB6195" w:rsidTr="00720D8E">
        <w:tc>
          <w:tcPr>
            <w:tcW w:w="3070" w:type="dxa"/>
          </w:tcPr>
          <w:p w:rsidR="00AB6195" w:rsidRPr="00614F2D" w:rsidRDefault="00AB6195" w:rsidP="00720D8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Pr="0070453D" w:rsidRDefault="00AB6195" w:rsidP="00AB6195">
            <w:pPr>
              <w:pStyle w:val="Odstavecseseznamem"/>
              <w:numPr>
                <w:ilvl w:val="0"/>
                <w:numId w:val="2"/>
              </w:num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krize</w:t>
            </w:r>
          </w:p>
        </w:tc>
        <w:tc>
          <w:tcPr>
            <w:tcW w:w="3071" w:type="dxa"/>
          </w:tcPr>
          <w:p w:rsidR="00AB6195" w:rsidRPr="0070453D" w:rsidRDefault="00AB6195" w:rsidP="00AB6195">
            <w:pPr>
              <w:pStyle w:val="Odstavecseseznamem"/>
              <w:numPr>
                <w:ilvl w:val="0"/>
                <w:numId w:val="2"/>
              </w:num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krize</w:t>
            </w:r>
          </w:p>
        </w:tc>
      </w:tr>
      <w:tr w:rsidR="00AB6195" w:rsidTr="00720D8E">
        <w:tc>
          <w:tcPr>
            <w:tcW w:w="3070" w:type="dxa"/>
          </w:tcPr>
          <w:p w:rsidR="00AB6195" w:rsidRPr="00614F2D" w:rsidRDefault="00AB6195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Časové vymezení</w:t>
            </w: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6195" w:rsidTr="00720D8E">
        <w:tc>
          <w:tcPr>
            <w:tcW w:w="3070" w:type="dxa"/>
          </w:tcPr>
          <w:p w:rsidR="00AB6195" w:rsidRPr="00614F2D" w:rsidRDefault="00AB6195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Prezident USA</w:t>
            </w: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6195" w:rsidTr="00720D8E">
        <w:tc>
          <w:tcPr>
            <w:tcW w:w="3070" w:type="dxa"/>
          </w:tcPr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Vůdce SSSR</w:t>
            </w: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6195" w:rsidTr="00720D8E">
        <w:tc>
          <w:tcPr>
            <w:tcW w:w="3070" w:type="dxa"/>
          </w:tcPr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Příčina</w:t>
            </w:r>
          </w:p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</w:p>
          <w:p w:rsidR="00AB6195" w:rsidRPr="00614F2D" w:rsidRDefault="00AB6195" w:rsidP="00720D8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6195" w:rsidTr="00720D8E">
        <w:tc>
          <w:tcPr>
            <w:tcW w:w="3070" w:type="dxa"/>
          </w:tcPr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Průběh</w:t>
            </w:r>
          </w:p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</w:p>
          <w:p w:rsidR="00AB6195" w:rsidRPr="00614F2D" w:rsidRDefault="00AB6195" w:rsidP="00720D8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6195" w:rsidTr="00720D8E">
        <w:tc>
          <w:tcPr>
            <w:tcW w:w="3070" w:type="dxa"/>
          </w:tcPr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Důsledek</w:t>
            </w:r>
          </w:p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</w:p>
          <w:p w:rsidR="00AB6195" w:rsidRPr="004469E7" w:rsidRDefault="00AB6195" w:rsidP="00720D8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B6195" w:rsidRDefault="00AB6195" w:rsidP="00AB6195">
      <w:pPr>
        <w:rPr>
          <w:b/>
          <w:bCs/>
          <w:sz w:val="24"/>
          <w:szCs w:val="24"/>
        </w:rPr>
      </w:pPr>
    </w:p>
    <w:p w:rsidR="00AB6195" w:rsidRDefault="00AB6195" w:rsidP="00AB6195">
      <w:pPr>
        <w:rPr>
          <w:b/>
          <w:bCs/>
          <w:sz w:val="24"/>
          <w:szCs w:val="24"/>
        </w:rPr>
      </w:pPr>
    </w:p>
    <w:p w:rsidR="00AB6195" w:rsidRDefault="00AB6195" w:rsidP="00AB6195"/>
    <w:p w:rsidR="00AB6195" w:rsidRDefault="00AB6195"/>
    <w:p w:rsidR="00AB6195" w:rsidRDefault="00AB6195"/>
    <w:p w:rsidR="00AB6195" w:rsidRPr="0070453D" w:rsidRDefault="00AB6195" w:rsidP="00AB6195">
      <w:pPr>
        <w:outlineLvl w:val="0"/>
        <w:rPr>
          <w:b/>
          <w:iCs/>
          <w:sz w:val="24"/>
          <w:szCs w:val="24"/>
        </w:rPr>
      </w:pPr>
      <w:proofErr w:type="spellStart"/>
      <w:r w:rsidRPr="0070453D">
        <w:rPr>
          <w:b/>
          <w:iCs/>
          <w:sz w:val="24"/>
          <w:szCs w:val="24"/>
        </w:rPr>
        <w:t>Dj</w:t>
      </w:r>
      <w:proofErr w:type="spellEnd"/>
      <w:r w:rsidRPr="0070453D">
        <w:rPr>
          <w:b/>
          <w:iCs/>
          <w:sz w:val="24"/>
          <w:szCs w:val="24"/>
        </w:rPr>
        <w:t>-SP-Berlínská krize-úkoly</w:t>
      </w:r>
    </w:p>
    <w:p w:rsidR="00AB6195" w:rsidRPr="00271A45" w:rsidRDefault="00AB6195" w:rsidP="00AB6195">
      <w:pPr>
        <w:outlineLvl w:val="0"/>
        <w:rPr>
          <w:i/>
          <w:iCs/>
          <w:sz w:val="24"/>
          <w:szCs w:val="24"/>
        </w:rPr>
      </w:pPr>
    </w:p>
    <w:tbl>
      <w:tblPr>
        <w:tblStyle w:val="Mkatabulky"/>
        <w:tblW w:w="0" w:type="auto"/>
        <w:tblLook w:val="01E0"/>
      </w:tblPr>
      <w:tblGrid>
        <w:gridCol w:w="3070"/>
        <w:gridCol w:w="3071"/>
        <w:gridCol w:w="3071"/>
      </w:tblGrid>
      <w:tr w:rsidR="00AB6195" w:rsidTr="00720D8E">
        <w:tc>
          <w:tcPr>
            <w:tcW w:w="3070" w:type="dxa"/>
          </w:tcPr>
          <w:p w:rsidR="00AB6195" w:rsidRPr="00614F2D" w:rsidRDefault="00AB6195" w:rsidP="00720D8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Pr="0070453D" w:rsidRDefault="00AB6195" w:rsidP="00AB6195">
            <w:pPr>
              <w:pStyle w:val="Odstavecseseznamem"/>
              <w:numPr>
                <w:ilvl w:val="0"/>
                <w:numId w:val="3"/>
              </w:num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krize</w:t>
            </w:r>
          </w:p>
        </w:tc>
        <w:tc>
          <w:tcPr>
            <w:tcW w:w="3071" w:type="dxa"/>
          </w:tcPr>
          <w:p w:rsidR="00AB6195" w:rsidRPr="0070453D" w:rsidRDefault="00AB6195" w:rsidP="00AB6195">
            <w:pPr>
              <w:pStyle w:val="Odstavecseseznamem"/>
              <w:numPr>
                <w:ilvl w:val="0"/>
                <w:numId w:val="3"/>
              </w:num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krize</w:t>
            </w:r>
          </w:p>
        </w:tc>
      </w:tr>
      <w:tr w:rsidR="00AB6195" w:rsidTr="00720D8E">
        <w:tc>
          <w:tcPr>
            <w:tcW w:w="3070" w:type="dxa"/>
          </w:tcPr>
          <w:p w:rsidR="00AB6195" w:rsidRPr="00614F2D" w:rsidRDefault="00AB6195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Časové vymezení</w:t>
            </w: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6195" w:rsidTr="00720D8E">
        <w:tc>
          <w:tcPr>
            <w:tcW w:w="3070" w:type="dxa"/>
          </w:tcPr>
          <w:p w:rsidR="00AB6195" w:rsidRPr="00614F2D" w:rsidRDefault="00AB6195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Prezident USA</w:t>
            </w: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6195" w:rsidTr="00720D8E">
        <w:tc>
          <w:tcPr>
            <w:tcW w:w="3070" w:type="dxa"/>
          </w:tcPr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Vůdce SSSR</w:t>
            </w: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6195" w:rsidTr="00720D8E">
        <w:tc>
          <w:tcPr>
            <w:tcW w:w="3070" w:type="dxa"/>
          </w:tcPr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Příčina</w:t>
            </w:r>
          </w:p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</w:p>
          <w:p w:rsidR="00AB6195" w:rsidRPr="00614F2D" w:rsidRDefault="00AB6195" w:rsidP="00720D8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6195" w:rsidTr="00720D8E">
        <w:tc>
          <w:tcPr>
            <w:tcW w:w="3070" w:type="dxa"/>
          </w:tcPr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Průběh</w:t>
            </w:r>
          </w:p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</w:p>
          <w:p w:rsidR="00AB6195" w:rsidRPr="00614F2D" w:rsidRDefault="00AB6195" w:rsidP="00720D8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6195" w:rsidTr="00720D8E">
        <w:tc>
          <w:tcPr>
            <w:tcW w:w="3070" w:type="dxa"/>
          </w:tcPr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Důsledek</w:t>
            </w:r>
          </w:p>
          <w:p w:rsidR="00AB6195" w:rsidRDefault="00AB6195" w:rsidP="00720D8E">
            <w:pPr>
              <w:rPr>
                <w:i/>
                <w:iCs/>
                <w:sz w:val="24"/>
                <w:szCs w:val="24"/>
              </w:rPr>
            </w:pPr>
          </w:p>
          <w:p w:rsidR="00AB6195" w:rsidRPr="004469E7" w:rsidRDefault="00AB6195" w:rsidP="00720D8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B6195" w:rsidRDefault="00AB6195" w:rsidP="00720D8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B6195" w:rsidRDefault="00AB6195"/>
    <w:sectPr w:rsidR="00AB6195" w:rsidSect="00704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32EA"/>
    <w:multiLevelType w:val="hybridMultilevel"/>
    <w:tmpl w:val="9B0C8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743D1"/>
    <w:multiLevelType w:val="hybridMultilevel"/>
    <w:tmpl w:val="9B0C8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82BBC"/>
    <w:multiLevelType w:val="hybridMultilevel"/>
    <w:tmpl w:val="9B0C8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96F0C"/>
    <w:rsid w:val="00281F7A"/>
    <w:rsid w:val="00354987"/>
    <w:rsid w:val="004E7619"/>
    <w:rsid w:val="00696F0C"/>
    <w:rsid w:val="0070453D"/>
    <w:rsid w:val="00A53EE1"/>
    <w:rsid w:val="00AB6195"/>
    <w:rsid w:val="00C66354"/>
    <w:rsid w:val="00E9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96F0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04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3</cp:revision>
  <dcterms:created xsi:type="dcterms:W3CDTF">2015-07-07T19:55:00Z</dcterms:created>
  <dcterms:modified xsi:type="dcterms:W3CDTF">2015-07-07T19:57:00Z</dcterms:modified>
</cp:coreProperties>
</file>