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(slečna) na dovolené v </w:t>
      </w:r>
      <w:proofErr w:type="spellStart"/>
      <w:r w:rsidRPr="00F039AB">
        <w:rPr>
          <w:rFonts w:ascii="Calibri" w:eastAsia="Calibri" w:hAnsi="Calibri"/>
        </w:rPr>
        <w:t>Dubaji</w:t>
      </w:r>
      <w:proofErr w:type="spellEnd"/>
      <w:r w:rsidRPr="00F039AB">
        <w:rPr>
          <w:rFonts w:ascii="Calibri" w:eastAsia="Calibri" w:hAnsi="Calibri"/>
        </w:rPr>
        <w:t xml:space="preserve"> (Spojené arabské emiráty) a vyjdeš z hotelového komplexu mezi místní obyvatele. Ženy zde nosí volné černé oblečení zakrývající tělo i vlasy, vidět lze jen obličej, často jen oči. Muži nosí pouze dlouhé kalhoty a v létě krátký rukáv, často i v létě dlouhý. Ty máš na sobě kraťasy pod zadek a vršek od plavek. Jak se na tebe asi budou dívat? Budou něco dělat? Co si o tobě budou myslet? Jak se budeš cítit?</w:t>
      </w:r>
    </w:p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Rodiče s tebou odjeli z pracovních důvodů do Afghánistánu. Budeš chodit do výběrové školy, kterou ale jinak navštěvují afghánští žáci – pochopitelně jsou třídy oddělené na holčičí a klučicí. Abys zbytečně neprovokovala, budeš nosit na vlasech šátek. Je to pro tebe omezující a těžké se takto přiobléknout?</w:t>
      </w:r>
    </w:p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íránská dívka, s rodiči ses dostala do České republiky. Celý život nosíš volné oblečení s dlouhými rukávy a nohavicemi a na hlavě šátek – chce to tak jak duchovní představený, tak tvůj otec</w:t>
      </w:r>
      <w:r w:rsidR="006515FD">
        <w:rPr>
          <w:rFonts w:ascii="Calibri" w:eastAsia="Calibri" w:hAnsi="Calibri"/>
        </w:rPr>
        <w:t xml:space="preserve"> i matka</w:t>
      </w:r>
      <w:r w:rsidRPr="00F039AB">
        <w:rPr>
          <w:rFonts w:ascii="Calibri" w:eastAsia="Calibri" w:hAnsi="Calibri"/>
        </w:rPr>
        <w:t>. Bude pro tebe jednoduché začít chodit bez šátku?</w:t>
      </w:r>
    </w:p>
    <w:p w:rsidR="00EA0CF4" w:rsidRDefault="00EA0CF4"/>
    <w:p w:rsidR="00F039AB" w:rsidRDefault="00F039AB"/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(slečna) na dovolené v </w:t>
      </w:r>
      <w:proofErr w:type="spellStart"/>
      <w:r w:rsidRPr="00F039AB">
        <w:rPr>
          <w:rFonts w:ascii="Calibri" w:eastAsia="Calibri" w:hAnsi="Calibri"/>
        </w:rPr>
        <w:t>Dubaji</w:t>
      </w:r>
      <w:proofErr w:type="spellEnd"/>
      <w:r w:rsidRPr="00F039AB">
        <w:rPr>
          <w:rFonts w:ascii="Calibri" w:eastAsia="Calibri" w:hAnsi="Calibri"/>
        </w:rPr>
        <w:t xml:space="preserve"> (Spojené arabské emiráty) a vyjdeš z hotelového komplexu mezi místní obyvatele. Ženy zde nosí volné černé oblečení zakrývající tělo i vlasy, vidět lze jen obličej, často jen oči. Muži nosí pouze dlouhé kalhoty a v létě krátký rukáv, často i v létě dlouhý. Ty máš na sobě kraťasy pod zadek a vršek od plavek. Jak se na tebe asi budou dívat? Budou něco dělat? Co si o tobě budou myslet? Jak se budeš cítit?</w:t>
      </w:r>
    </w:p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Rodiče s tebou odjeli z pracovních důvodů do Afghánistánu. Budeš chodit do výběrové školy, kterou ale jinak navštěvují afghánští žáci – pochopitelně jsou třídy oddělené na holčičí a klučicí. Abys zbytečně neprovokovala, budeš nosit na vlasech šátek. Je to pro tebe omezující a těžké se takto přiobléknout?</w:t>
      </w:r>
    </w:p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íránská dívka, s rodiči ses dostala do České republiky. Celý život nosíš volné oblečení s dlouhými rukávy a nohavicemi a na hlavě šátek – chce to tak jak duchovní představený, tak tvůj otec</w:t>
      </w:r>
      <w:r w:rsidR="006515FD">
        <w:rPr>
          <w:rFonts w:ascii="Calibri" w:eastAsia="Calibri" w:hAnsi="Calibri"/>
        </w:rPr>
        <w:t xml:space="preserve"> i matka</w:t>
      </w:r>
      <w:r w:rsidRPr="00F039AB">
        <w:rPr>
          <w:rFonts w:ascii="Calibri" w:eastAsia="Calibri" w:hAnsi="Calibri"/>
        </w:rPr>
        <w:t>. Bude pro tebe jednoduché začít chodit bez šátku?</w:t>
      </w:r>
    </w:p>
    <w:p w:rsidR="00F039AB" w:rsidRDefault="00F039AB"/>
    <w:p w:rsidR="00F039AB" w:rsidRDefault="00F039AB"/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(slečna) na dovolené v </w:t>
      </w:r>
      <w:proofErr w:type="spellStart"/>
      <w:r w:rsidRPr="00F039AB">
        <w:rPr>
          <w:rFonts w:ascii="Calibri" w:eastAsia="Calibri" w:hAnsi="Calibri"/>
        </w:rPr>
        <w:t>Dubaji</w:t>
      </w:r>
      <w:proofErr w:type="spellEnd"/>
      <w:r w:rsidRPr="00F039AB">
        <w:rPr>
          <w:rFonts w:ascii="Calibri" w:eastAsia="Calibri" w:hAnsi="Calibri"/>
        </w:rPr>
        <w:t xml:space="preserve"> (Spojené arabské emiráty) a vyjdeš z hotelového komplexu mezi místní obyvatele. Ženy zde nosí volné černé oblečení zakrývající tělo i vlasy, vidět lze jen obličej, často jen oči. Muži nosí pouze dlouhé kalhoty a v létě krátký rukáv, často i v létě dlouhý. Ty máš na sobě kraťasy pod zadek a vršek od plavek. Jak se na tebe asi budou dívat? Budou něco dělat? Co si o tobě budou myslet? Jak se budeš cítit?</w:t>
      </w:r>
    </w:p>
    <w:p w:rsidR="00F039AB" w:rsidRPr="00F039AB" w:rsidRDefault="00F039AB" w:rsidP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Rodiče s tebou odjeli z pracovních důvodů do Afghánistánu. Budeš chodit do výběrové školy, kterou ale jinak navštěvují afghánští žáci – pochopitelně jsou třídy oddělené na holčičí a klučicí. Abys zbytečně neprovokovala, budeš nosit na vlasech šátek. Je to pro tebe omezující a těžké se takto přiobléknout?</w:t>
      </w:r>
    </w:p>
    <w:p w:rsidR="00F039AB" w:rsidRPr="00F039AB" w:rsidRDefault="00F039AB">
      <w:pPr>
        <w:rPr>
          <w:rFonts w:ascii="Calibri" w:eastAsia="Calibri" w:hAnsi="Calibri"/>
        </w:rPr>
      </w:pPr>
      <w:r w:rsidRPr="00F039AB">
        <w:rPr>
          <w:rFonts w:ascii="Calibri" w:eastAsia="Calibri" w:hAnsi="Calibri"/>
        </w:rPr>
        <w:t>Jsi íránská dívka, s rodiči ses dostala do České republiky. Celý život nosíš volné oblečení s dlouhými rukávy a nohavicemi a na hlavě šátek – chce to tak jak duchovní představený, tak tvůj otec</w:t>
      </w:r>
      <w:r w:rsidR="006515FD">
        <w:rPr>
          <w:rFonts w:ascii="Calibri" w:eastAsia="Calibri" w:hAnsi="Calibri"/>
        </w:rPr>
        <w:t xml:space="preserve"> i matka</w:t>
      </w:r>
      <w:r w:rsidRPr="00F039AB">
        <w:rPr>
          <w:rFonts w:ascii="Calibri" w:eastAsia="Calibri" w:hAnsi="Calibri"/>
        </w:rPr>
        <w:t>. Bude pro tebe jednoduché začít chodit bez šátku?</w:t>
      </w:r>
    </w:p>
    <w:sectPr w:rsidR="00F039AB" w:rsidRPr="00F039AB" w:rsidSect="00F039AB">
      <w:headerReference w:type="default" r:id="rId7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0CA" w:rsidRDefault="00CC10CA" w:rsidP="00F039AB">
      <w:pPr>
        <w:spacing w:after="0" w:line="240" w:lineRule="auto"/>
      </w:pPr>
      <w:r>
        <w:separator/>
      </w:r>
    </w:p>
  </w:endnote>
  <w:endnote w:type="continuationSeparator" w:id="0">
    <w:p w:rsidR="00CC10CA" w:rsidRDefault="00CC10CA" w:rsidP="00F0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0CA" w:rsidRDefault="00CC10CA" w:rsidP="00F039AB">
      <w:pPr>
        <w:spacing w:after="0" w:line="240" w:lineRule="auto"/>
      </w:pPr>
      <w:r>
        <w:separator/>
      </w:r>
    </w:p>
  </w:footnote>
  <w:footnote w:type="continuationSeparator" w:id="0">
    <w:p w:rsidR="00CC10CA" w:rsidRDefault="00CC10CA" w:rsidP="00F0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AB" w:rsidRPr="00F039AB" w:rsidRDefault="00F039AB" w:rsidP="00F039AB">
    <w:pPr>
      <w:pStyle w:val="Zhlav"/>
      <w:jc w:val="right"/>
      <w:rPr>
        <w:i/>
        <w:sz w:val="18"/>
        <w:szCs w:val="18"/>
      </w:rPr>
    </w:pPr>
    <w:r w:rsidRPr="00F039AB">
      <w:rPr>
        <w:i/>
        <w:sz w:val="18"/>
        <w:szCs w:val="18"/>
      </w:rPr>
      <w:t>Šátky_situace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3CE"/>
    <w:multiLevelType w:val="hybridMultilevel"/>
    <w:tmpl w:val="EB2A6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9AB"/>
    <w:rsid w:val="00283800"/>
    <w:rsid w:val="006515FD"/>
    <w:rsid w:val="00B357ED"/>
    <w:rsid w:val="00CC10CA"/>
    <w:rsid w:val="00EA0CF4"/>
    <w:rsid w:val="00F0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9AB"/>
  </w:style>
  <w:style w:type="paragraph" w:styleId="Zpat">
    <w:name w:val="footer"/>
    <w:basedOn w:val="Normln"/>
    <w:link w:val="ZpatChar"/>
    <w:uiPriority w:val="99"/>
    <w:semiHidden/>
    <w:unhideWhenUsed/>
    <w:rsid w:val="00F03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39AB"/>
  </w:style>
  <w:style w:type="paragraph" w:styleId="Textbubliny">
    <w:name w:val="Balloon Text"/>
    <w:basedOn w:val="Normln"/>
    <w:link w:val="TextbublinyChar"/>
    <w:uiPriority w:val="99"/>
    <w:semiHidden/>
    <w:unhideWhenUsed/>
    <w:rsid w:val="00F0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2</cp:revision>
  <dcterms:created xsi:type="dcterms:W3CDTF">2014-11-04T21:54:00Z</dcterms:created>
  <dcterms:modified xsi:type="dcterms:W3CDTF">2014-11-05T21:19:00Z</dcterms:modified>
</cp:coreProperties>
</file>